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487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969"/>
        <w:gridCol w:w="1276"/>
        <w:gridCol w:w="1417"/>
      </w:tblGrid>
      <w:tr w:rsidR="00DD1687" w:rsidTr="00DD1687">
        <w:trPr>
          <w:trHeight w:val="499"/>
        </w:trPr>
        <w:tc>
          <w:tcPr>
            <w:tcW w:w="9067" w:type="dxa"/>
            <w:gridSpan w:val="4"/>
            <w:shd w:val="clear" w:color="auto" w:fill="FFE599" w:themeFill="accent4" w:themeFillTint="66"/>
          </w:tcPr>
          <w:p w:rsidR="00DD1687" w:rsidRPr="00DD1687" w:rsidRDefault="00DD1687" w:rsidP="00DD1687">
            <w:pPr>
              <w:jc w:val="center"/>
              <w:rPr>
                <w:b/>
                <w:bCs/>
              </w:rPr>
            </w:pPr>
            <w:r w:rsidRPr="00DD1687">
              <w:rPr>
                <w:b/>
                <w:bCs/>
              </w:rPr>
              <w:t>PROFESORADO EN EDUCACIÓN INICIAL</w:t>
            </w:r>
          </w:p>
        </w:tc>
      </w:tr>
      <w:tr w:rsidR="00DD1687" w:rsidRP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  <w:shd w:val="clear" w:color="auto" w:fill="FFE599" w:themeFill="accent4" w:themeFillTint="66"/>
          </w:tcPr>
          <w:p w:rsidR="00A721DF" w:rsidRPr="00DD1687" w:rsidRDefault="00DD1687" w:rsidP="00DD1687">
            <w:pPr>
              <w:rPr>
                <w:b/>
                <w:bCs/>
              </w:rPr>
            </w:pPr>
            <w:r w:rsidRPr="00DD1687">
              <w:rPr>
                <w:b/>
                <w:bCs/>
              </w:rPr>
              <w:t>MATERIA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A721DF" w:rsidRPr="00DD1687" w:rsidRDefault="00DD1687" w:rsidP="00DD1687">
            <w:pPr>
              <w:rPr>
                <w:b/>
                <w:bCs/>
              </w:rPr>
            </w:pPr>
            <w:r w:rsidRPr="00DD1687">
              <w:rPr>
                <w:b/>
                <w:bCs/>
              </w:rPr>
              <w:t>TRIBUNAL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A721DF" w:rsidRPr="00DD1687" w:rsidRDefault="00DD1687" w:rsidP="00DD1687">
            <w:pPr>
              <w:rPr>
                <w:b/>
                <w:bCs/>
              </w:rPr>
            </w:pPr>
            <w:r w:rsidRPr="00DD1687">
              <w:rPr>
                <w:b/>
                <w:bCs/>
              </w:rPr>
              <w:t xml:space="preserve">FECHA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A721DF" w:rsidRPr="00DD1687" w:rsidRDefault="00A721DF" w:rsidP="00DD1687">
            <w:pPr>
              <w:rPr>
                <w:b/>
                <w:bCs/>
              </w:rPr>
            </w:pP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Pedagogía</w:t>
            </w:r>
          </w:p>
        </w:tc>
        <w:tc>
          <w:tcPr>
            <w:tcW w:w="3969" w:type="dxa"/>
          </w:tcPr>
          <w:p w:rsidR="00A721DF" w:rsidRDefault="00A721DF" w:rsidP="00DD1687">
            <w:r>
              <w:rPr>
                <w:rFonts w:cstheme="minorHAnsi"/>
                <w:color w:val="000000"/>
              </w:rPr>
              <w:t>ZAMORA</w:t>
            </w:r>
            <w:r w:rsidRPr="00A15862">
              <w:rPr>
                <w:rFonts w:cstheme="minorHAnsi"/>
                <w:color w:val="000000"/>
              </w:rPr>
              <w:t>- KURGANOFF</w:t>
            </w:r>
            <w:r>
              <w:rPr>
                <w:rFonts w:cstheme="minorHAnsi"/>
                <w:color w:val="000000"/>
              </w:rPr>
              <w:t>- BURASCHI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A8744E" w:rsidP="00DD1687">
            <w:r>
              <w:t>06/04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Historia Arg. Y Latinoam.</w:t>
            </w:r>
          </w:p>
        </w:tc>
        <w:tc>
          <w:tcPr>
            <w:tcW w:w="3969" w:type="dxa"/>
          </w:tcPr>
          <w:p w:rsidR="00A721DF" w:rsidRDefault="00A721DF" w:rsidP="00DD1687">
            <w:r>
              <w:rPr>
                <w:rFonts w:cstheme="minorHAnsi"/>
                <w:color w:val="000000"/>
              </w:rPr>
              <w:t>AGUIRRE – MOLINARI – AGNELO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CF7ACD" w:rsidP="00DD1687">
            <w:r>
              <w:t>07</w:t>
            </w:r>
            <w:r w:rsidR="002C3C9A">
              <w:t>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Sociología de la Educación.</w:t>
            </w:r>
          </w:p>
        </w:tc>
        <w:tc>
          <w:tcPr>
            <w:tcW w:w="3969" w:type="dxa"/>
          </w:tcPr>
          <w:p w:rsidR="00A721DF" w:rsidRDefault="00A721DF" w:rsidP="00DD1687">
            <w:r w:rsidRPr="00A15862">
              <w:rPr>
                <w:rFonts w:cstheme="minorHAnsi"/>
                <w:color w:val="000000"/>
              </w:rPr>
              <w:t>PERÍN (LESCANO)– VERDUN – MARRAFA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A8744E" w:rsidP="00DD1687">
            <w:r>
              <w:t>06/04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Resolución de Problemas y Creatividad.</w:t>
            </w:r>
          </w:p>
        </w:tc>
        <w:tc>
          <w:tcPr>
            <w:tcW w:w="3969" w:type="dxa"/>
          </w:tcPr>
          <w:p w:rsidR="00A721DF" w:rsidRDefault="00A721DF" w:rsidP="00DD1687">
            <w:r w:rsidRPr="00A15862">
              <w:rPr>
                <w:rFonts w:cstheme="minorHAnsi"/>
                <w:color w:val="000000"/>
              </w:rPr>
              <w:t>R</w:t>
            </w:r>
            <w:r w:rsidRPr="00A15862">
              <w:rPr>
                <w:rFonts w:cstheme="minorHAnsi"/>
              </w:rPr>
              <w:t>ENZULLI</w:t>
            </w:r>
            <w:r w:rsidRPr="00A15862">
              <w:rPr>
                <w:rFonts w:cstheme="minorHAnsi"/>
                <w:color w:val="000000"/>
              </w:rPr>
              <w:t xml:space="preserve"> – </w:t>
            </w:r>
            <w:r w:rsidRPr="00A15862">
              <w:rPr>
                <w:rFonts w:cstheme="minorHAnsi"/>
              </w:rPr>
              <w:t>KERNOT- NOSEDA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21C34" w:rsidP="00DD1687">
            <w:r>
              <w:t>07/04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Problemática Contemp. De la Ed. Inicial I.</w:t>
            </w:r>
          </w:p>
        </w:tc>
        <w:tc>
          <w:tcPr>
            <w:tcW w:w="3969" w:type="dxa"/>
          </w:tcPr>
          <w:p w:rsidR="00A721DF" w:rsidRDefault="00A721DF" w:rsidP="00DD1687">
            <w:r>
              <w:rPr>
                <w:rFonts w:cstheme="minorHAnsi"/>
                <w:color w:val="000000"/>
              </w:rPr>
              <w:t xml:space="preserve">ZAMPEDRI - CENTURION- </w:t>
            </w:r>
            <w:r w:rsidRPr="00A15862">
              <w:rPr>
                <w:rFonts w:cstheme="minorHAnsi"/>
                <w:color w:val="000000"/>
              </w:rPr>
              <w:t>S</w:t>
            </w:r>
            <w:r w:rsidRPr="00A15862">
              <w:rPr>
                <w:rFonts w:cstheme="minorHAnsi"/>
              </w:rPr>
              <w:t>CHNIDER</w:t>
            </w:r>
            <w:r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C54C4B" w:rsidP="00DD1687">
            <w:r>
              <w:t>03/04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2405" w:type="dxa"/>
          </w:tcPr>
          <w:p w:rsidR="00A721DF" w:rsidRDefault="00A721DF" w:rsidP="00DD1687">
            <w:r>
              <w:t>Ambiente y Sociedad</w:t>
            </w:r>
          </w:p>
          <w:p w:rsidR="00A721DF" w:rsidRDefault="00A721DF" w:rsidP="00DD1687"/>
          <w:p w:rsidR="00A721DF" w:rsidRDefault="00A721DF" w:rsidP="00DD1687"/>
        </w:tc>
        <w:tc>
          <w:tcPr>
            <w:tcW w:w="3969" w:type="dxa"/>
          </w:tcPr>
          <w:p w:rsidR="00A721DF" w:rsidRDefault="00A721DF" w:rsidP="00DD1687">
            <w:r>
              <w:rPr>
                <w:rFonts w:cstheme="minorHAnsi"/>
                <w:color w:val="000000"/>
              </w:rPr>
              <w:t xml:space="preserve">SASTRE – MONTAGNA </w:t>
            </w:r>
            <w:r w:rsidRPr="00A15862">
              <w:rPr>
                <w:rFonts w:cstheme="minorHAnsi"/>
                <w:color w:val="000000"/>
              </w:rPr>
              <w:t xml:space="preserve">- </w:t>
            </w:r>
            <w:r w:rsidRPr="00A15862">
              <w:rPr>
                <w:rFonts w:cstheme="minorHAnsi"/>
              </w:rPr>
              <w:t>V</w:t>
            </w:r>
            <w:r w:rsidRPr="00A15862">
              <w:rPr>
                <w:rFonts w:cstheme="minorHAnsi"/>
                <w:color w:val="000000"/>
              </w:rPr>
              <w:t>ILLAR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036A33" w:rsidP="00DD1687">
            <w:r>
              <w:t>O6/04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Comunicación oral y escrita.</w:t>
            </w:r>
          </w:p>
        </w:tc>
        <w:tc>
          <w:tcPr>
            <w:tcW w:w="3969" w:type="dxa"/>
          </w:tcPr>
          <w:p w:rsidR="00A721DF" w:rsidRDefault="00A721DF" w:rsidP="00DD1687">
            <w:r>
              <w:rPr>
                <w:color w:val="000000"/>
              </w:rPr>
              <w:t>LEGUIZAMÓN</w:t>
            </w:r>
            <w:r w:rsidR="009C1B5E">
              <w:t xml:space="preserve">- </w:t>
            </w:r>
            <w:r>
              <w:t>MEDINA</w:t>
            </w:r>
            <w:r w:rsidR="009C1B5E">
              <w:rPr>
                <w:rFonts w:cstheme="minorHAnsi"/>
                <w:color w:val="000000"/>
              </w:rPr>
              <w:t>- FLUXA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C3C9A" w:rsidP="00DD1687">
            <w:r>
              <w:t>03/04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Filosofía de la Educación</w:t>
            </w:r>
          </w:p>
        </w:tc>
        <w:tc>
          <w:tcPr>
            <w:tcW w:w="3969" w:type="dxa"/>
          </w:tcPr>
          <w:p w:rsidR="00A721DF" w:rsidRDefault="00A721DF" w:rsidP="00DD1687">
            <w:pPr>
              <w:rPr>
                <w:rFonts w:cstheme="minorHAnsi"/>
                <w:color w:val="000000"/>
              </w:rPr>
            </w:pPr>
            <w:r w:rsidRPr="00A15862">
              <w:rPr>
                <w:rFonts w:cstheme="minorHAnsi"/>
                <w:color w:val="000000"/>
              </w:rPr>
              <w:t xml:space="preserve">CANTORA- </w:t>
            </w:r>
            <w:r>
              <w:rPr>
                <w:rFonts w:cstheme="minorHAnsi"/>
              </w:rPr>
              <w:t>MARTÍNEZ, M. LAURA</w:t>
            </w:r>
            <w:r w:rsidR="00B54AD1">
              <w:rPr>
                <w:rFonts w:cstheme="minorHAnsi"/>
                <w:color w:val="000000"/>
              </w:rPr>
              <w:t>-PORCU</w:t>
            </w:r>
          </w:p>
          <w:p w:rsidR="00B64F73" w:rsidRDefault="00B64F73" w:rsidP="00DD1687"/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A8744E" w:rsidP="00DD1687">
            <w:r>
              <w:t>06/04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Conocimiento y Educación.</w:t>
            </w:r>
          </w:p>
        </w:tc>
        <w:tc>
          <w:tcPr>
            <w:tcW w:w="3969" w:type="dxa"/>
          </w:tcPr>
          <w:p w:rsidR="00A721DF" w:rsidRDefault="00A721DF" w:rsidP="00DD1687">
            <w:r w:rsidRPr="00A15862">
              <w:rPr>
                <w:rFonts w:cstheme="minorHAnsi"/>
                <w:color w:val="000000"/>
              </w:rPr>
              <w:t xml:space="preserve">CANTORA- </w:t>
            </w:r>
            <w:r>
              <w:rPr>
                <w:rFonts w:cstheme="minorHAnsi"/>
              </w:rPr>
              <w:t>MARTÍNEZ, M. LAURA</w:t>
            </w:r>
            <w:r w:rsidR="00B54AD1">
              <w:rPr>
                <w:rFonts w:cstheme="minorHAnsi"/>
                <w:color w:val="000000"/>
              </w:rPr>
              <w:t>-PORCU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A8744E" w:rsidP="00DD1687">
            <w:r>
              <w:t>06/04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Matemática y su didáctica I</w:t>
            </w:r>
          </w:p>
        </w:tc>
        <w:tc>
          <w:tcPr>
            <w:tcW w:w="3969" w:type="dxa"/>
            <w:vAlign w:val="center"/>
          </w:tcPr>
          <w:p w:rsidR="00A721DF" w:rsidRPr="00A15862" w:rsidRDefault="00A721DF" w:rsidP="00DD1687">
            <w:pPr>
              <w:rPr>
                <w:rFonts w:cstheme="minorHAnsi"/>
                <w:color w:val="000000"/>
              </w:rPr>
            </w:pPr>
            <w:r w:rsidRPr="008D0154">
              <w:rPr>
                <w:rFonts w:cstheme="minorHAnsi"/>
                <w:color w:val="000000"/>
              </w:rPr>
              <w:t>CAVATORTA-KERNOT-NOSEDA</w:t>
            </w:r>
            <w:r w:rsidRPr="00A1586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21C34" w:rsidP="00DD1687">
            <w:r>
              <w:t>08</w:t>
            </w:r>
            <w:r w:rsidR="00036A33">
              <w:t>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Ciencias Naturales y su didáctica.</w:t>
            </w:r>
          </w:p>
        </w:tc>
        <w:tc>
          <w:tcPr>
            <w:tcW w:w="3969" w:type="dxa"/>
          </w:tcPr>
          <w:p w:rsidR="00A721DF" w:rsidRDefault="00A721DF" w:rsidP="00DD1687">
            <w:r w:rsidRPr="00A15862">
              <w:rPr>
                <w:rFonts w:cstheme="minorHAnsi"/>
              </w:rPr>
              <w:t>LÓPEZ</w:t>
            </w:r>
            <w:r>
              <w:rPr>
                <w:rFonts w:cstheme="minorHAnsi"/>
              </w:rPr>
              <w:t>, V</w:t>
            </w:r>
            <w:r w:rsidRPr="00A15862">
              <w:rPr>
                <w:rFonts w:cstheme="minorHAnsi"/>
                <w:color w:val="000000"/>
              </w:rPr>
              <w:t>- COSTA- GIAY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036A33" w:rsidP="00DD1687">
            <w:r>
              <w:t>08/04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L</w:t>
            </w:r>
            <w:r w:rsidR="008D132D">
              <w:t>iteratura</w:t>
            </w:r>
            <w:r>
              <w:t xml:space="preserve"> y su didáctica.</w:t>
            </w:r>
          </w:p>
        </w:tc>
        <w:tc>
          <w:tcPr>
            <w:tcW w:w="3969" w:type="dxa"/>
          </w:tcPr>
          <w:p w:rsidR="008D132D" w:rsidRDefault="008D132D" w:rsidP="00DD1687">
            <w:r>
              <w:rPr>
                <w:rFonts w:cstheme="minorHAnsi"/>
                <w:color w:val="000000"/>
              </w:rPr>
              <w:t>CAVALIERI</w:t>
            </w:r>
            <w:r w:rsidRPr="008D0154">
              <w:rPr>
                <w:rFonts w:cstheme="minorHAnsi"/>
                <w:color w:val="000000"/>
              </w:rPr>
              <w:t>- DEBIASI</w:t>
            </w:r>
          </w:p>
          <w:p w:rsidR="00A721DF" w:rsidRDefault="00A721DF" w:rsidP="00DD1687"/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C3C9A" w:rsidP="00DD1687">
            <w:r>
              <w:t>06/04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 xml:space="preserve">Sujeto de la Educación </w:t>
            </w:r>
            <w:r w:rsidR="008D132D">
              <w:t>Inicial.</w:t>
            </w:r>
          </w:p>
        </w:tc>
        <w:tc>
          <w:tcPr>
            <w:tcW w:w="3969" w:type="dxa"/>
          </w:tcPr>
          <w:p w:rsidR="00A721DF" w:rsidRDefault="008D132D" w:rsidP="00DD1687">
            <w:r w:rsidRPr="008D0154">
              <w:rPr>
                <w:rFonts w:cstheme="minorHAnsi"/>
                <w:color w:val="000000"/>
              </w:rPr>
              <w:t xml:space="preserve">ZAMPEDRI – LUENGO-PERIN </w:t>
            </w:r>
            <w:r w:rsidRPr="008D0154">
              <w:rPr>
                <w:rFonts w:cstheme="minorHAnsi"/>
              </w:rPr>
              <w:t>(CITRONI)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036A33" w:rsidP="00DD1687">
            <w:r>
              <w:t>07/04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8D132D" w:rsidP="00DD1687">
            <w:r>
              <w:t>Didáctica de la Educación Inicial I.</w:t>
            </w:r>
          </w:p>
        </w:tc>
        <w:tc>
          <w:tcPr>
            <w:tcW w:w="3969" w:type="dxa"/>
          </w:tcPr>
          <w:p w:rsidR="00A721DF" w:rsidRDefault="008D132D" w:rsidP="00DD1687">
            <w:r>
              <w:rPr>
                <w:rFonts w:cstheme="minorHAnsi"/>
                <w:color w:val="000000"/>
              </w:rPr>
              <w:t>PERIN (GUTIERREZ, ADA)- VERNA- GERIK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036A33" w:rsidP="00DD1687">
            <w:r>
              <w:t>16/04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Matemática y su didáctica II.</w:t>
            </w:r>
          </w:p>
        </w:tc>
        <w:tc>
          <w:tcPr>
            <w:tcW w:w="3969" w:type="dxa"/>
          </w:tcPr>
          <w:p w:rsidR="00A721DF" w:rsidRDefault="00A721DF" w:rsidP="00DD1687">
            <w:r w:rsidRPr="009C1766">
              <w:rPr>
                <w:color w:val="000000"/>
              </w:rPr>
              <w:t>NOSEDA-  KERNOT- CAVATORTA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036A33" w:rsidP="00DD1687">
            <w:r>
              <w:t>08/04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L</w:t>
            </w:r>
            <w:r w:rsidR="008D132D">
              <w:t>engua</w:t>
            </w:r>
            <w:r>
              <w:t xml:space="preserve"> y su didáctica.</w:t>
            </w:r>
          </w:p>
        </w:tc>
        <w:tc>
          <w:tcPr>
            <w:tcW w:w="3969" w:type="dxa"/>
          </w:tcPr>
          <w:p w:rsidR="00A721DF" w:rsidRDefault="008D132D" w:rsidP="00DD1687">
            <w:r w:rsidRPr="009327F3">
              <w:rPr>
                <w:rFonts w:cstheme="minorHAnsi"/>
                <w:color w:val="000000"/>
              </w:rPr>
              <w:t xml:space="preserve">DEBIASI – </w:t>
            </w:r>
            <w:r w:rsidRPr="009327F3">
              <w:rPr>
                <w:rFonts w:cstheme="minorHAnsi"/>
              </w:rPr>
              <w:t>CÁMARA</w:t>
            </w:r>
            <w:r w:rsidRPr="009327F3">
              <w:rPr>
                <w:rFonts w:cstheme="minorHAnsi"/>
                <w:color w:val="000000"/>
              </w:rPr>
              <w:t xml:space="preserve"> – CHAMAREZ</w:t>
            </w:r>
            <w:r w:rsidRPr="009C1766">
              <w:t xml:space="preserve"> </w:t>
            </w:r>
          </w:p>
          <w:p w:rsidR="00B64F73" w:rsidRDefault="00B64F73" w:rsidP="00DD1687"/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CF7ACD" w:rsidP="00DD1687">
            <w:r>
              <w:t>15</w:t>
            </w:r>
            <w:r w:rsidR="00036A33">
              <w:t>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Alfabetización inicial.</w:t>
            </w:r>
          </w:p>
        </w:tc>
        <w:tc>
          <w:tcPr>
            <w:tcW w:w="3969" w:type="dxa"/>
          </w:tcPr>
          <w:p w:rsidR="00A721DF" w:rsidRDefault="008D132D" w:rsidP="00DD1687">
            <w:pPr>
              <w:rPr>
                <w:rFonts w:cstheme="minorHAnsi"/>
                <w:color w:val="000000"/>
              </w:rPr>
            </w:pPr>
            <w:r w:rsidRPr="009327F3">
              <w:rPr>
                <w:rFonts w:cstheme="minorHAnsi"/>
                <w:color w:val="000000"/>
              </w:rPr>
              <w:t xml:space="preserve">DEBIASI – </w:t>
            </w:r>
            <w:r w:rsidRPr="009327F3">
              <w:rPr>
                <w:rFonts w:cstheme="minorHAnsi"/>
              </w:rPr>
              <w:t>CÁMARA</w:t>
            </w:r>
            <w:r w:rsidRPr="009327F3">
              <w:rPr>
                <w:rFonts w:cstheme="minorHAnsi"/>
                <w:color w:val="000000"/>
              </w:rPr>
              <w:t xml:space="preserve"> – CHAMAREZ</w:t>
            </w:r>
          </w:p>
          <w:p w:rsidR="00B64F73" w:rsidRDefault="00B64F73" w:rsidP="00DD1687"/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CF7ACD" w:rsidP="00DD1687">
            <w:r>
              <w:t>15</w:t>
            </w:r>
            <w:r w:rsidR="00036A33">
              <w:t>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>Cie</w:t>
            </w:r>
            <w:r w:rsidR="00B64F73">
              <w:t xml:space="preserve">ncias Sociales y su </w:t>
            </w:r>
            <w:bookmarkStart w:id="0" w:name="_GoBack"/>
            <w:bookmarkEnd w:id="0"/>
            <w:r w:rsidR="006A6AAA">
              <w:t>didáctica.</w:t>
            </w:r>
          </w:p>
        </w:tc>
        <w:tc>
          <w:tcPr>
            <w:tcW w:w="3969" w:type="dxa"/>
          </w:tcPr>
          <w:p w:rsidR="008D132D" w:rsidRPr="009327F3" w:rsidRDefault="008D132D" w:rsidP="00DD1687">
            <w:pPr>
              <w:rPr>
                <w:rFonts w:cstheme="minorHAnsi"/>
              </w:rPr>
            </w:pPr>
            <w:r w:rsidRPr="009327F3">
              <w:rPr>
                <w:rFonts w:cstheme="minorHAnsi"/>
                <w:color w:val="000000"/>
              </w:rPr>
              <w:t>A</w:t>
            </w:r>
            <w:r w:rsidRPr="009327F3">
              <w:rPr>
                <w:rFonts w:cstheme="minorHAnsi"/>
              </w:rPr>
              <w:t>GN</w:t>
            </w:r>
            <w:r w:rsidRPr="009327F3">
              <w:rPr>
                <w:rFonts w:cstheme="minorHAnsi"/>
                <w:color w:val="000000"/>
              </w:rPr>
              <w:t>ELLO – MOLINARI –</w:t>
            </w:r>
            <w:r w:rsidRPr="009327F3">
              <w:rPr>
                <w:rFonts w:cstheme="minorHAnsi"/>
              </w:rPr>
              <w:t xml:space="preserve"> AGUIRRE</w:t>
            </w:r>
          </w:p>
          <w:p w:rsidR="00A721DF" w:rsidRDefault="00A721DF" w:rsidP="00DD1687"/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B64F73" w:rsidP="00DD1687">
            <w:r>
              <w:t>07</w:t>
            </w:r>
            <w:r w:rsidR="002C3C9A">
              <w:t>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8D132D" w:rsidP="00DD1687">
            <w:r w:rsidRPr="009327F3">
              <w:rPr>
                <w:rFonts w:cstheme="minorHAnsi"/>
                <w:color w:val="000000"/>
              </w:rPr>
              <w:t>DIDACTICA EDUC INICIAL II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969" w:type="dxa"/>
          </w:tcPr>
          <w:p w:rsidR="00A721DF" w:rsidRDefault="008D132D" w:rsidP="00DD1687">
            <w:r w:rsidRPr="009327F3">
              <w:rPr>
                <w:rFonts w:cstheme="minorHAnsi"/>
                <w:color w:val="000000"/>
              </w:rPr>
              <w:t>SCHNIDER- HILGERT – RODRIGUEZ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C3C9A" w:rsidP="00DD1687">
            <w:r>
              <w:t>13/04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 xml:space="preserve">Problemáticas Contemp. De la Educación </w:t>
            </w:r>
            <w:r w:rsidR="008D132D">
              <w:t>Inicial</w:t>
            </w:r>
            <w:r>
              <w:t xml:space="preserve"> II.</w:t>
            </w:r>
          </w:p>
        </w:tc>
        <w:tc>
          <w:tcPr>
            <w:tcW w:w="3969" w:type="dxa"/>
          </w:tcPr>
          <w:p w:rsidR="00A721DF" w:rsidRDefault="008D132D" w:rsidP="00DD1687">
            <w:r w:rsidRPr="009327F3">
              <w:rPr>
                <w:rFonts w:cstheme="minorHAnsi"/>
                <w:color w:val="000000"/>
              </w:rPr>
              <w:t>SCHNIDER- HILGERT – RODRIGUEZ</w:t>
            </w:r>
            <w:r w:rsidRPr="009C1766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C3C9A" w:rsidP="00DD1687">
            <w:r>
              <w:t>13/04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A721DF" w:rsidP="00DD1687">
            <w:r>
              <w:t xml:space="preserve">Ética, Trabajo docente, derechos humanos y ciudadanía. </w:t>
            </w:r>
          </w:p>
        </w:tc>
        <w:tc>
          <w:tcPr>
            <w:tcW w:w="3969" w:type="dxa"/>
          </w:tcPr>
          <w:p w:rsidR="00A721DF" w:rsidRPr="002C3C9A" w:rsidRDefault="00A721DF" w:rsidP="00DD1687">
            <w:r w:rsidRPr="002C3C9A">
              <w:rPr>
                <w:color w:val="000000"/>
              </w:rPr>
              <w:t>ANA CANTORA – MARIANI- ELIZALDE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2C3C9A" w:rsidP="00DD1687">
            <w:r>
              <w:t>08/04</w:t>
            </w:r>
          </w:p>
        </w:tc>
      </w:tr>
      <w:tr w:rsidR="00DD1687" w:rsidTr="00DD16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5" w:type="dxa"/>
          </w:tcPr>
          <w:p w:rsidR="00A721DF" w:rsidRDefault="00B64F73" w:rsidP="00DD1687">
            <w:r>
              <w:t>Taller de la Práctica III</w:t>
            </w:r>
          </w:p>
        </w:tc>
        <w:tc>
          <w:tcPr>
            <w:tcW w:w="3969" w:type="dxa"/>
          </w:tcPr>
          <w:p w:rsidR="00A721DF" w:rsidRPr="00B64F73" w:rsidRDefault="00B64F73" w:rsidP="00B64F73">
            <w:pPr>
              <w:rPr>
                <w:rFonts w:cstheme="minorHAnsi"/>
                <w:color w:val="000000"/>
              </w:rPr>
            </w:pPr>
            <w:r w:rsidRPr="005B6231">
              <w:rPr>
                <w:rFonts w:cstheme="minorHAnsi"/>
                <w:color w:val="000000"/>
              </w:rPr>
              <w:t>SORDO SANDRA - VILLAR LUCILA- CARRIZO- SCHNIDER- PUSSETTO- APRILE</w:t>
            </w:r>
          </w:p>
        </w:tc>
        <w:tc>
          <w:tcPr>
            <w:tcW w:w="1276" w:type="dxa"/>
          </w:tcPr>
          <w:p w:rsidR="00A721DF" w:rsidRDefault="00A721DF" w:rsidP="00DD1687"/>
        </w:tc>
        <w:tc>
          <w:tcPr>
            <w:tcW w:w="1417" w:type="dxa"/>
          </w:tcPr>
          <w:p w:rsidR="00A721DF" w:rsidRDefault="00B64F73" w:rsidP="00DD1687">
            <w:r>
              <w:t>16/04</w:t>
            </w:r>
          </w:p>
        </w:tc>
      </w:tr>
    </w:tbl>
    <w:p w:rsidR="00363D03" w:rsidRDefault="00363D03"/>
    <w:sectPr w:rsidR="00363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DF"/>
    <w:rsid w:val="00036A33"/>
    <w:rsid w:val="00221C34"/>
    <w:rsid w:val="002C3C9A"/>
    <w:rsid w:val="00363D03"/>
    <w:rsid w:val="0045246A"/>
    <w:rsid w:val="004B07B4"/>
    <w:rsid w:val="006A6AAA"/>
    <w:rsid w:val="008D132D"/>
    <w:rsid w:val="009C1B5E"/>
    <w:rsid w:val="00A721DF"/>
    <w:rsid w:val="00A8744E"/>
    <w:rsid w:val="00B54AD1"/>
    <w:rsid w:val="00B64F73"/>
    <w:rsid w:val="00C54C4B"/>
    <w:rsid w:val="00CF7ACD"/>
    <w:rsid w:val="00D57C7D"/>
    <w:rsid w:val="00D91CD4"/>
    <w:rsid w:val="00D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4</cp:revision>
  <dcterms:created xsi:type="dcterms:W3CDTF">2020-03-26T11:43:00Z</dcterms:created>
  <dcterms:modified xsi:type="dcterms:W3CDTF">2020-03-27T14:20:00Z</dcterms:modified>
</cp:coreProperties>
</file>