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1510" w14:textId="77777777" w:rsidR="00660D41" w:rsidRDefault="00660D41" w:rsidP="00660D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2837"/>
        <w:gridCol w:w="2802"/>
        <w:gridCol w:w="1450"/>
        <w:gridCol w:w="1526"/>
      </w:tblGrid>
      <w:tr w:rsidR="00660D41" w:rsidRPr="007C305B" w14:paraId="7690E36E" w14:textId="77777777" w:rsidTr="00307BB9">
        <w:trPr>
          <w:trHeight w:val="900"/>
          <w:jc w:val="center"/>
        </w:trPr>
        <w:tc>
          <w:tcPr>
            <w:tcW w:w="7225" w:type="dxa"/>
            <w:gridSpan w:val="3"/>
            <w:shd w:val="clear" w:color="auto" w:fill="E5DFEC"/>
          </w:tcPr>
          <w:p w14:paraId="6DB4B617" w14:textId="77777777" w:rsidR="00660D41" w:rsidRPr="007C305B" w:rsidRDefault="00660D41" w:rsidP="00307BB9">
            <w:pPr>
              <w:ind w:left="1146" w:hanging="1146"/>
              <w:jc w:val="center"/>
              <w:rPr>
                <w:b/>
                <w:u w:val="single"/>
              </w:rPr>
            </w:pPr>
            <w:r w:rsidRPr="007C305B">
              <w:rPr>
                <w:b/>
                <w:u w:val="single"/>
              </w:rPr>
              <w:t>TECNICATURA EN ADMINISTRACIÓN PÚBLICA.</w:t>
            </w:r>
          </w:p>
          <w:p w14:paraId="48BA81CC" w14:textId="77777777" w:rsidR="00660D41" w:rsidRPr="007C305B" w:rsidRDefault="00660D41" w:rsidP="00307BB9">
            <w:pPr>
              <w:rPr>
                <w:b/>
              </w:rPr>
            </w:pPr>
            <w:r w:rsidRPr="007C305B">
              <w:rPr>
                <w:b/>
              </w:rPr>
              <w:t>PRIMER AÑO</w:t>
            </w:r>
          </w:p>
        </w:tc>
        <w:tc>
          <w:tcPr>
            <w:tcW w:w="2976" w:type="dxa"/>
            <w:gridSpan w:val="2"/>
            <w:shd w:val="clear" w:color="auto" w:fill="E5DFEC"/>
          </w:tcPr>
          <w:p w14:paraId="36124940" w14:textId="77777777" w:rsidR="00660D41" w:rsidRPr="007C305B" w:rsidRDefault="00660D41" w:rsidP="00307BB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Nov/Dic 2021</w:t>
            </w:r>
          </w:p>
        </w:tc>
      </w:tr>
      <w:tr w:rsidR="00660D41" w:rsidRPr="007C305B" w14:paraId="0552B168" w14:textId="77777777" w:rsidTr="00307BB9">
        <w:trPr>
          <w:trHeight w:val="460"/>
          <w:jc w:val="center"/>
        </w:trPr>
        <w:tc>
          <w:tcPr>
            <w:tcW w:w="1586" w:type="dxa"/>
            <w:shd w:val="clear" w:color="auto" w:fill="E5DFEC"/>
          </w:tcPr>
          <w:p w14:paraId="2F71E23B" w14:textId="77777777" w:rsidR="00660D41" w:rsidRPr="007C305B" w:rsidRDefault="00660D41" w:rsidP="00307BB9">
            <w:r>
              <w:t>Formato curricular</w:t>
            </w:r>
          </w:p>
        </w:tc>
        <w:tc>
          <w:tcPr>
            <w:tcW w:w="2837" w:type="dxa"/>
            <w:shd w:val="clear" w:color="auto" w:fill="E5DFEC"/>
          </w:tcPr>
          <w:p w14:paraId="3F00C13C" w14:textId="77777777" w:rsidR="00660D41" w:rsidRPr="007C305B" w:rsidRDefault="00660D41" w:rsidP="00307BB9">
            <w:r>
              <w:t>Unidad</w:t>
            </w:r>
            <w:r w:rsidRPr="007C305B">
              <w:t xml:space="preserve"> Curricular</w:t>
            </w:r>
          </w:p>
        </w:tc>
        <w:tc>
          <w:tcPr>
            <w:tcW w:w="2802" w:type="dxa"/>
            <w:shd w:val="clear" w:color="auto" w:fill="E5DFEC"/>
          </w:tcPr>
          <w:p w14:paraId="1B01DF6F" w14:textId="77777777" w:rsidR="00660D41" w:rsidRPr="007C305B" w:rsidRDefault="00660D41" w:rsidP="00307BB9">
            <w:r w:rsidRPr="007C305B">
              <w:t>Tribunal</w:t>
            </w:r>
          </w:p>
        </w:tc>
        <w:tc>
          <w:tcPr>
            <w:tcW w:w="1450" w:type="dxa"/>
            <w:shd w:val="clear" w:color="auto" w:fill="E5DFEC"/>
          </w:tcPr>
          <w:p w14:paraId="31E5677D" w14:textId="77777777" w:rsidR="00660D41" w:rsidRPr="007C305B" w:rsidRDefault="00660D41" w:rsidP="00307BB9">
            <w:r w:rsidRPr="007C305B">
              <w:t>1er Llamado</w:t>
            </w:r>
          </w:p>
        </w:tc>
        <w:tc>
          <w:tcPr>
            <w:tcW w:w="1526" w:type="dxa"/>
            <w:shd w:val="clear" w:color="auto" w:fill="E5DFEC"/>
          </w:tcPr>
          <w:p w14:paraId="48BFE8CC" w14:textId="77777777" w:rsidR="00660D41" w:rsidRPr="007C305B" w:rsidRDefault="00660D41" w:rsidP="00307BB9">
            <w:r w:rsidRPr="007C305B">
              <w:t>2do Llamado</w:t>
            </w:r>
          </w:p>
        </w:tc>
      </w:tr>
      <w:tr w:rsidR="00660D41" w:rsidRPr="007C305B" w14:paraId="08265982" w14:textId="77777777" w:rsidTr="00307BB9">
        <w:trPr>
          <w:trHeight w:val="760"/>
          <w:jc w:val="center"/>
        </w:trPr>
        <w:tc>
          <w:tcPr>
            <w:tcW w:w="1586" w:type="dxa"/>
          </w:tcPr>
          <w:p w14:paraId="506C8758" w14:textId="77777777" w:rsidR="00660D41" w:rsidRPr="007C305B" w:rsidRDefault="00660D41" w:rsidP="00307BB9">
            <w:r w:rsidRPr="007C305B">
              <w:t>Módulo</w:t>
            </w:r>
          </w:p>
        </w:tc>
        <w:tc>
          <w:tcPr>
            <w:tcW w:w="2837" w:type="dxa"/>
          </w:tcPr>
          <w:p w14:paraId="6E912D62" w14:textId="77777777" w:rsidR="00660D41" w:rsidRPr="007C305B" w:rsidRDefault="00660D41" w:rsidP="00307BB9">
            <w:r w:rsidRPr="007C305B">
              <w:t>POLÍTICA SOCIEDAD Y ESTADO</w:t>
            </w:r>
          </w:p>
        </w:tc>
        <w:tc>
          <w:tcPr>
            <w:tcW w:w="2802" w:type="dxa"/>
          </w:tcPr>
          <w:p w14:paraId="5286F074" w14:textId="77777777" w:rsidR="00660D41" w:rsidRPr="007C305B" w:rsidRDefault="00660D41" w:rsidP="00307BB9">
            <w:r>
              <w:t>LESCANO- BENITEZ- LADNER</w:t>
            </w:r>
          </w:p>
        </w:tc>
        <w:tc>
          <w:tcPr>
            <w:tcW w:w="1450" w:type="dxa"/>
          </w:tcPr>
          <w:p w14:paraId="1DC362B1" w14:textId="3954F7C4" w:rsidR="00660D41" w:rsidRPr="007C305B" w:rsidRDefault="00660D41" w:rsidP="00307BB9">
            <w:r>
              <w:t>2</w:t>
            </w:r>
            <w:r w:rsidR="00F4779E">
              <w:t>8</w:t>
            </w:r>
            <w:r w:rsidRPr="007C305B">
              <w:t>/</w:t>
            </w:r>
            <w:r>
              <w:t>11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6BADDDE4" w14:textId="77777777" w:rsidR="00660D41" w:rsidRPr="007C305B" w:rsidRDefault="00660D41" w:rsidP="00307BB9">
            <w:r>
              <w:t>10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</w:tr>
      <w:tr w:rsidR="00660D41" w:rsidRPr="007C305B" w14:paraId="73BD28FE" w14:textId="77777777" w:rsidTr="00307BB9">
        <w:trPr>
          <w:trHeight w:val="620"/>
          <w:jc w:val="center"/>
        </w:trPr>
        <w:tc>
          <w:tcPr>
            <w:tcW w:w="1586" w:type="dxa"/>
          </w:tcPr>
          <w:p w14:paraId="4244966F" w14:textId="77777777" w:rsidR="00660D41" w:rsidRPr="007C305B" w:rsidRDefault="00660D41" w:rsidP="00307BB9">
            <w:r w:rsidRPr="007C305B">
              <w:t>Seminario</w:t>
            </w:r>
          </w:p>
        </w:tc>
        <w:tc>
          <w:tcPr>
            <w:tcW w:w="2837" w:type="dxa"/>
          </w:tcPr>
          <w:p w14:paraId="5C4C01BB" w14:textId="77777777" w:rsidR="00660D41" w:rsidRPr="007C305B" w:rsidRDefault="00660D41" w:rsidP="00307BB9">
            <w:r w:rsidRPr="007C305B">
              <w:t>ÉTICA Y RESPONSABILIDAD</w:t>
            </w:r>
          </w:p>
        </w:tc>
        <w:tc>
          <w:tcPr>
            <w:tcW w:w="2802" w:type="dxa"/>
          </w:tcPr>
          <w:p w14:paraId="6AEB41DE" w14:textId="77777777" w:rsidR="00660D41" w:rsidRPr="007C305B" w:rsidRDefault="00660D41" w:rsidP="00307BB9">
            <w:r>
              <w:t>OTAZO</w:t>
            </w:r>
            <w:r w:rsidRPr="007C305B">
              <w:t xml:space="preserve">- </w:t>
            </w:r>
            <w:r>
              <w:t>BRAVO</w:t>
            </w:r>
            <w:r w:rsidRPr="007C305B">
              <w:t xml:space="preserve">- </w:t>
            </w:r>
            <w:r>
              <w:t>VERA</w:t>
            </w:r>
          </w:p>
        </w:tc>
        <w:tc>
          <w:tcPr>
            <w:tcW w:w="1450" w:type="dxa"/>
          </w:tcPr>
          <w:p w14:paraId="5E4AC0CE" w14:textId="77777777" w:rsidR="00660D41" w:rsidRPr="007C305B" w:rsidRDefault="00660D41" w:rsidP="00307BB9">
            <w:r>
              <w:t>27</w:t>
            </w:r>
            <w:r w:rsidRPr="007C305B">
              <w:t>/</w:t>
            </w:r>
            <w:r>
              <w:t>11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74D3930C" w14:textId="4C0E232F" w:rsidR="00660D41" w:rsidRPr="007C305B" w:rsidRDefault="00195352" w:rsidP="00307BB9">
            <w:r>
              <w:t>18</w:t>
            </w:r>
            <w:r w:rsidR="00660D41" w:rsidRPr="007C305B">
              <w:t>/</w:t>
            </w:r>
            <w:r w:rsidR="00660D41">
              <w:t>12</w:t>
            </w:r>
            <w:r w:rsidR="00660D41" w:rsidRPr="007C305B">
              <w:t>/202</w:t>
            </w:r>
            <w:r w:rsidR="00660D41">
              <w:t>5</w:t>
            </w:r>
          </w:p>
        </w:tc>
      </w:tr>
      <w:tr w:rsidR="00660D41" w:rsidRPr="007C305B" w14:paraId="668E6C7E" w14:textId="77777777" w:rsidTr="00307BB9">
        <w:trPr>
          <w:trHeight w:val="740"/>
          <w:jc w:val="center"/>
        </w:trPr>
        <w:tc>
          <w:tcPr>
            <w:tcW w:w="1586" w:type="dxa"/>
          </w:tcPr>
          <w:p w14:paraId="3ADA9F5F" w14:textId="77777777" w:rsidR="00660D41" w:rsidRPr="007C305B" w:rsidRDefault="00660D41" w:rsidP="00307BB9">
            <w:r w:rsidRPr="007C305B">
              <w:t>Asignatura</w:t>
            </w:r>
          </w:p>
        </w:tc>
        <w:tc>
          <w:tcPr>
            <w:tcW w:w="2837" w:type="dxa"/>
          </w:tcPr>
          <w:p w14:paraId="7020C62B" w14:textId="77777777" w:rsidR="00660D41" w:rsidRPr="007C305B" w:rsidRDefault="00660D41" w:rsidP="00307BB9">
            <w:r w:rsidRPr="007C305B">
              <w:t>ECONOMÍA LOCAL, REGIONAL E INSTITUCIONAL</w:t>
            </w:r>
          </w:p>
        </w:tc>
        <w:tc>
          <w:tcPr>
            <w:tcW w:w="2802" w:type="dxa"/>
          </w:tcPr>
          <w:p w14:paraId="345F447A" w14:textId="77777777" w:rsidR="00660D41" w:rsidRPr="007C305B" w:rsidRDefault="00660D41" w:rsidP="00307BB9">
            <w:r w:rsidRPr="007C305B">
              <w:t xml:space="preserve">BERRA- </w:t>
            </w:r>
            <w:r>
              <w:t>GHIRETTI</w:t>
            </w:r>
            <w:r w:rsidRPr="007C305B">
              <w:t xml:space="preserve"> - </w:t>
            </w:r>
            <w:r>
              <w:t>LADNER</w:t>
            </w:r>
          </w:p>
        </w:tc>
        <w:tc>
          <w:tcPr>
            <w:tcW w:w="1450" w:type="dxa"/>
          </w:tcPr>
          <w:p w14:paraId="45D2C2AE" w14:textId="77777777" w:rsidR="00660D41" w:rsidRPr="007C305B" w:rsidRDefault="00660D41" w:rsidP="00307BB9">
            <w:r>
              <w:t>26</w:t>
            </w:r>
            <w:r w:rsidRPr="007C305B">
              <w:t>/</w:t>
            </w:r>
            <w:r>
              <w:t>11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41835631" w14:textId="77777777" w:rsidR="00660D41" w:rsidRPr="007C305B" w:rsidRDefault="00660D41" w:rsidP="00307BB9">
            <w:r>
              <w:t>09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</w:tr>
      <w:tr w:rsidR="00660D41" w:rsidRPr="007C305B" w14:paraId="3F995BF0" w14:textId="77777777" w:rsidTr="00307BB9">
        <w:trPr>
          <w:trHeight w:val="540"/>
          <w:jc w:val="center"/>
        </w:trPr>
        <w:tc>
          <w:tcPr>
            <w:tcW w:w="1586" w:type="dxa"/>
          </w:tcPr>
          <w:p w14:paraId="00E4FDB0" w14:textId="77777777" w:rsidR="00660D41" w:rsidRPr="007C305B" w:rsidRDefault="00660D41" w:rsidP="00307BB9">
            <w:r w:rsidRPr="007C305B">
              <w:t>Taller</w:t>
            </w:r>
          </w:p>
        </w:tc>
        <w:tc>
          <w:tcPr>
            <w:tcW w:w="2837" w:type="dxa"/>
          </w:tcPr>
          <w:p w14:paraId="6BE4E93B" w14:textId="77777777" w:rsidR="00660D41" w:rsidRPr="007C305B" w:rsidRDefault="00660D41" w:rsidP="00307BB9">
            <w:r w:rsidRPr="007C305B">
              <w:t>COMUNICACIÓN SOCIAL E INSTITUCIONAL</w:t>
            </w:r>
          </w:p>
        </w:tc>
        <w:tc>
          <w:tcPr>
            <w:tcW w:w="2802" w:type="dxa"/>
          </w:tcPr>
          <w:p w14:paraId="47D4614A" w14:textId="77777777" w:rsidR="00660D41" w:rsidRPr="007C305B" w:rsidRDefault="00660D41" w:rsidP="00307BB9">
            <w:r w:rsidRPr="007C305B">
              <w:t>BRAVO- C</w:t>
            </w:r>
            <w:r>
              <w:t>RESPI</w:t>
            </w:r>
            <w:r w:rsidRPr="007C305B">
              <w:t xml:space="preserve">- </w:t>
            </w:r>
            <w:r>
              <w:t>OTAZO</w:t>
            </w:r>
          </w:p>
        </w:tc>
        <w:tc>
          <w:tcPr>
            <w:tcW w:w="1450" w:type="dxa"/>
          </w:tcPr>
          <w:p w14:paraId="39A525A1" w14:textId="77777777" w:rsidR="00660D41" w:rsidRPr="007C305B" w:rsidRDefault="00660D41" w:rsidP="00307BB9">
            <w:r>
              <w:t>02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0FA171D9" w14:textId="77777777" w:rsidR="00660D41" w:rsidRPr="007C305B" w:rsidRDefault="00660D41" w:rsidP="00307BB9">
            <w:r>
              <w:t>15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</w:tr>
      <w:tr w:rsidR="00660D41" w:rsidRPr="007C305B" w14:paraId="15ECFBD0" w14:textId="77777777" w:rsidTr="00307BB9">
        <w:trPr>
          <w:trHeight w:val="760"/>
          <w:jc w:val="center"/>
        </w:trPr>
        <w:tc>
          <w:tcPr>
            <w:tcW w:w="1586" w:type="dxa"/>
          </w:tcPr>
          <w:p w14:paraId="7968D250" w14:textId="77777777" w:rsidR="00660D41" w:rsidRPr="007C305B" w:rsidRDefault="00660D41" w:rsidP="00307BB9">
            <w:r w:rsidRPr="007C305B">
              <w:t>Módulo</w:t>
            </w:r>
          </w:p>
        </w:tc>
        <w:tc>
          <w:tcPr>
            <w:tcW w:w="2837" w:type="dxa"/>
          </w:tcPr>
          <w:p w14:paraId="455935E2" w14:textId="77777777" w:rsidR="00660D41" w:rsidRPr="007C305B" w:rsidRDefault="00660D41" w:rsidP="00307BB9">
            <w:r w:rsidRPr="007C305B">
              <w:t>ADMINISTRACIÓN PÚBLICA I</w:t>
            </w:r>
          </w:p>
        </w:tc>
        <w:tc>
          <w:tcPr>
            <w:tcW w:w="2802" w:type="dxa"/>
          </w:tcPr>
          <w:p w14:paraId="0A74EB75" w14:textId="77777777" w:rsidR="00660D41" w:rsidRPr="007C305B" w:rsidRDefault="00660D41" w:rsidP="00307BB9">
            <w:r>
              <w:t>LADNER</w:t>
            </w:r>
            <w:r w:rsidRPr="007C305B">
              <w:t xml:space="preserve"> - BERRA - </w:t>
            </w:r>
            <w:r>
              <w:t>BENITEZ</w:t>
            </w:r>
          </w:p>
        </w:tc>
        <w:tc>
          <w:tcPr>
            <w:tcW w:w="1450" w:type="dxa"/>
          </w:tcPr>
          <w:p w14:paraId="42799E80" w14:textId="77777777" w:rsidR="00660D41" w:rsidRPr="007C305B" w:rsidRDefault="00660D41" w:rsidP="00307BB9">
            <w:r>
              <w:t>03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4EC27AC7" w14:textId="77777777" w:rsidR="00660D41" w:rsidRPr="007C305B" w:rsidRDefault="00660D41" w:rsidP="00307BB9">
            <w:r w:rsidRPr="007C305B">
              <w:t>1</w:t>
            </w:r>
            <w:r>
              <w:t>2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</w:tr>
      <w:tr w:rsidR="00660D41" w:rsidRPr="007C305B" w14:paraId="04E09EAC" w14:textId="77777777" w:rsidTr="00307BB9">
        <w:trPr>
          <w:trHeight w:val="620"/>
          <w:jc w:val="center"/>
        </w:trPr>
        <w:tc>
          <w:tcPr>
            <w:tcW w:w="1586" w:type="dxa"/>
          </w:tcPr>
          <w:p w14:paraId="3F851408" w14:textId="77777777" w:rsidR="00660D41" w:rsidRPr="007C305B" w:rsidRDefault="00660D41" w:rsidP="00307BB9">
            <w:r w:rsidRPr="007C305B">
              <w:t>Taller</w:t>
            </w:r>
          </w:p>
        </w:tc>
        <w:tc>
          <w:tcPr>
            <w:tcW w:w="2837" w:type="dxa"/>
          </w:tcPr>
          <w:p w14:paraId="6F5E5CF5" w14:textId="77777777" w:rsidR="00660D41" w:rsidRPr="007C305B" w:rsidRDefault="00660D41" w:rsidP="00307BB9">
            <w:r w:rsidRPr="007C305B">
              <w:t>PRÁCTICA PROFESIONAL I</w:t>
            </w:r>
          </w:p>
        </w:tc>
        <w:tc>
          <w:tcPr>
            <w:tcW w:w="2802" w:type="dxa"/>
          </w:tcPr>
          <w:p w14:paraId="12210BFB" w14:textId="77777777" w:rsidR="00660D41" w:rsidRPr="007C305B" w:rsidRDefault="00660D41" w:rsidP="00307BB9">
            <w:r w:rsidRPr="007C305B">
              <w:t xml:space="preserve">LADNER - </w:t>
            </w:r>
            <w:r>
              <w:t>OTAZO</w:t>
            </w:r>
            <w:r w:rsidRPr="007C305B">
              <w:t xml:space="preserve">- </w:t>
            </w:r>
            <w:r>
              <w:t>GHIRETTI</w:t>
            </w:r>
          </w:p>
        </w:tc>
        <w:tc>
          <w:tcPr>
            <w:tcW w:w="1450" w:type="dxa"/>
          </w:tcPr>
          <w:p w14:paraId="18D56218" w14:textId="77777777" w:rsidR="00660D41" w:rsidRPr="007C305B" w:rsidRDefault="00660D41" w:rsidP="00307BB9">
            <w:r>
              <w:t>04/12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4D20F840" w14:textId="1C445E40" w:rsidR="00660D41" w:rsidRPr="007C305B" w:rsidRDefault="00660D41" w:rsidP="00307BB9">
            <w:r w:rsidRPr="007C305B">
              <w:t>1</w:t>
            </w:r>
            <w:r w:rsidR="00F4779E">
              <w:t>9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</w:tr>
      <w:tr w:rsidR="00660D41" w:rsidRPr="007C305B" w14:paraId="39B64B72" w14:textId="77777777" w:rsidTr="00307BB9">
        <w:trPr>
          <w:trHeight w:val="352"/>
          <w:jc w:val="center"/>
        </w:trPr>
        <w:tc>
          <w:tcPr>
            <w:tcW w:w="10201" w:type="dxa"/>
            <w:gridSpan w:val="5"/>
            <w:shd w:val="clear" w:color="auto" w:fill="EAE2E9"/>
          </w:tcPr>
          <w:p w14:paraId="3833E3C8" w14:textId="77777777" w:rsidR="00660D41" w:rsidRPr="007C305B" w:rsidRDefault="00660D41" w:rsidP="00307BB9">
            <w:pPr>
              <w:rPr>
                <w:b/>
              </w:rPr>
            </w:pPr>
            <w:r w:rsidRPr="007C305B">
              <w:rPr>
                <w:b/>
              </w:rPr>
              <w:t>SEGUNDO AÑO</w:t>
            </w:r>
          </w:p>
        </w:tc>
      </w:tr>
      <w:tr w:rsidR="00660D41" w:rsidRPr="007C305B" w14:paraId="4D6DE9AA" w14:textId="77777777" w:rsidTr="00307BB9">
        <w:trPr>
          <w:trHeight w:val="700"/>
          <w:jc w:val="center"/>
        </w:trPr>
        <w:tc>
          <w:tcPr>
            <w:tcW w:w="1586" w:type="dxa"/>
          </w:tcPr>
          <w:p w14:paraId="21791B73" w14:textId="77777777" w:rsidR="00660D41" w:rsidRPr="007C305B" w:rsidRDefault="00660D41" w:rsidP="00307BB9">
            <w:r w:rsidRPr="007C305B">
              <w:t>Seminario</w:t>
            </w:r>
          </w:p>
        </w:tc>
        <w:tc>
          <w:tcPr>
            <w:tcW w:w="2837" w:type="dxa"/>
          </w:tcPr>
          <w:p w14:paraId="3E1EC5BF" w14:textId="77777777" w:rsidR="00660D41" w:rsidRPr="007C305B" w:rsidRDefault="00660D41" w:rsidP="00307BB9">
            <w:r w:rsidRPr="007C305B">
              <w:t>PROCESOS POLÍTICOS ECONÓMICOS Y EL MUNDO DEL TRABAJO ACTUAL</w:t>
            </w:r>
          </w:p>
        </w:tc>
        <w:tc>
          <w:tcPr>
            <w:tcW w:w="2802" w:type="dxa"/>
          </w:tcPr>
          <w:p w14:paraId="3D95085A" w14:textId="77777777" w:rsidR="00660D41" w:rsidRPr="007C305B" w:rsidRDefault="00660D41" w:rsidP="00307BB9">
            <w:r w:rsidRPr="007C305B">
              <w:t xml:space="preserve">BERRA </w:t>
            </w:r>
            <w:r>
              <w:t>–</w:t>
            </w:r>
            <w:r w:rsidRPr="007C305B">
              <w:t xml:space="preserve"> </w:t>
            </w:r>
            <w:r>
              <w:t>LADNER- BENITEZ</w:t>
            </w:r>
          </w:p>
        </w:tc>
        <w:tc>
          <w:tcPr>
            <w:tcW w:w="1450" w:type="dxa"/>
          </w:tcPr>
          <w:p w14:paraId="196E47FA" w14:textId="77777777" w:rsidR="00660D41" w:rsidRPr="007C305B" w:rsidRDefault="00660D41" w:rsidP="00307BB9">
            <w:r>
              <w:t>03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36CC0F26" w14:textId="77777777" w:rsidR="00660D41" w:rsidRPr="007C305B" w:rsidRDefault="00660D41" w:rsidP="00307BB9">
            <w:r w:rsidRPr="007C305B">
              <w:t>1</w:t>
            </w:r>
            <w:r>
              <w:t>2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</w:tr>
      <w:tr w:rsidR="00660D41" w:rsidRPr="007C305B" w14:paraId="437DCB43" w14:textId="77777777" w:rsidTr="00307BB9">
        <w:trPr>
          <w:trHeight w:val="780"/>
          <w:jc w:val="center"/>
        </w:trPr>
        <w:tc>
          <w:tcPr>
            <w:tcW w:w="1586" w:type="dxa"/>
          </w:tcPr>
          <w:p w14:paraId="0CA9F5D4" w14:textId="77777777" w:rsidR="00660D41" w:rsidRPr="007C305B" w:rsidRDefault="00660D41" w:rsidP="00307BB9">
            <w:r w:rsidRPr="007C305B">
              <w:t>Seminario</w:t>
            </w:r>
          </w:p>
        </w:tc>
        <w:tc>
          <w:tcPr>
            <w:tcW w:w="2837" w:type="dxa"/>
          </w:tcPr>
          <w:p w14:paraId="6F487C09" w14:textId="77777777" w:rsidR="00660D41" w:rsidRPr="007C305B" w:rsidRDefault="00660D41" w:rsidP="00307BB9">
            <w:r w:rsidRPr="007C305B">
              <w:t>POLÍTICAS PÚBLICAS, PLANEAMIENTO ESTRATÉGICO Y DESARROLLO LOCAL</w:t>
            </w:r>
          </w:p>
        </w:tc>
        <w:tc>
          <w:tcPr>
            <w:tcW w:w="2802" w:type="dxa"/>
          </w:tcPr>
          <w:p w14:paraId="4ACB640C" w14:textId="77777777" w:rsidR="00660D41" w:rsidRPr="007C305B" w:rsidRDefault="00660D41" w:rsidP="00307BB9">
            <w:r>
              <w:t>OTAZO</w:t>
            </w:r>
            <w:r w:rsidRPr="007C305B">
              <w:t xml:space="preserve"> </w:t>
            </w:r>
            <w:r>
              <w:t>–</w:t>
            </w:r>
            <w:r w:rsidRPr="007C305B">
              <w:t xml:space="preserve"> </w:t>
            </w:r>
            <w:r>
              <w:t>BRAVO- CRESPI</w:t>
            </w:r>
          </w:p>
        </w:tc>
        <w:tc>
          <w:tcPr>
            <w:tcW w:w="1450" w:type="dxa"/>
          </w:tcPr>
          <w:p w14:paraId="77CA0715" w14:textId="77777777" w:rsidR="00660D41" w:rsidRPr="007C305B" w:rsidRDefault="00660D41" w:rsidP="00307BB9">
            <w:r>
              <w:t>02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1C7EB1F5" w14:textId="2882D992" w:rsidR="00660D41" w:rsidRPr="007C305B" w:rsidRDefault="00660D41" w:rsidP="00307BB9">
            <w:r>
              <w:t>1</w:t>
            </w:r>
            <w:r w:rsidR="00195352">
              <w:t>1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</w:tr>
      <w:tr w:rsidR="00660D41" w:rsidRPr="007C305B" w14:paraId="2C7B0C09" w14:textId="77777777" w:rsidTr="00307BB9">
        <w:trPr>
          <w:trHeight w:val="660"/>
          <w:jc w:val="center"/>
        </w:trPr>
        <w:tc>
          <w:tcPr>
            <w:tcW w:w="1586" w:type="dxa"/>
          </w:tcPr>
          <w:p w14:paraId="4BEB9937" w14:textId="77777777" w:rsidR="00660D41" w:rsidRPr="007C305B" w:rsidRDefault="00660D41" w:rsidP="00307BB9">
            <w:r w:rsidRPr="007C305B">
              <w:t>Taller</w:t>
            </w:r>
          </w:p>
        </w:tc>
        <w:tc>
          <w:tcPr>
            <w:tcW w:w="2837" w:type="dxa"/>
          </w:tcPr>
          <w:p w14:paraId="28619E96" w14:textId="77777777" w:rsidR="00660D41" w:rsidRPr="007C305B" w:rsidRDefault="00660D41" w:rsidP="00307BB9">
            <w:r w:rsidRPr="007C305B">
              <w:t>TEORÍA Y DESARROLLO DE LAS INSTITUCIONES</w:t>
            </w:r>
          </w:p>
        </w:tc>
        <w:tc>
          <w:tcPr>
            <w:tcW w:w="2802" w:type="dxa"/>
          </w:tcPr>
          <w:p w14:paraId="440D9E88" w14:textId="77777777" w:rsidR="00660D41" w:rsidRPr="007C305B" w:rsidRDefault="00660D41" w:rsidP="00307BB9">
            <w:r>
              <w:t>BENITEZ (</w:t>
            </w:r>
            <w:r w:rsidRPr="007C305B">
              <w:t>L</w:t>
            </w:r>
            <w:r>
              <w:t>ADNER)- GHIRETTI- BERRA</w:t>
            </w:r>
          </w:p>
        </w:tc>
        <w:tc>
          <w:tcPr>
            <w:tcW w:w="1450" w:type="dxa"/>
          </w:tcPr>
          <w:p w14:paraId="5987B088" w14:textId="77777777" w:rsidR="00660D41" w:rsidRPr="007C305B" w:rsidRDefault="00660D41" w:rsidP="00307BB9">
            <w:r>
              <w:t>26</w:t>
            </w:r>
            <w:r w:rsidRPr="007C305B">
              <w:t>/</w:t>
            </w:r>
            <w:r>
              <w:t>11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458C252D" w14:textId="77777777" w:rsidR="00660D41" w:rsidRPr="007C305B" w:rsidRDefault="00660D41" w:rsidP="00307BB9">
            <w:r>
              <w:t>09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</w:tr>
      <w:tr w:rsidR="00660D41" w:rsidRPr="007C305B" w14:paraId="465273CD" w14:textId="77777777" w:rsidTr="00307BB9">
        <w:trPr>
          <w:trHeight w:val="640"/>
          <w:jc w:val="center"/>
        </w:trPr>
        <w:tc>
          <w:tcPr>
            <w:tcW w:w="1586" w:type="dxa"/>
          </w:tcPr>
          <w:p w14:paraId="07898333" w14:textId="77777777" w:rsidR="00660D41" w:rsidRPr="00286001" w:rsidRDefault="00660D41" w:rsidP="00307BB9">
            <w:r w:rsidRPr="00286001">
              <w:t>Módulo</w:t>
            </w:r>
          </w:p>
        </w:tc>
        <w:tc>
          <w:tcPr>
            <w:tcW w:w="2837" w:type="dxa"/>
          </w:tcPr>
          <w:p w14:paraId="417AEB68" w14:textId="77777777" w:rsidR="00660D41" w:rsidRPr="00286001" w:rsidRDefault="00660D41" w:rsidP="00307BB9">
            <w:r w:rsidRPr="00286001">
              <w:t>ADMINISTRACIÓN PÚBLICA II</w:t>
            </w:r>
          </w:p>
        </w:tc>
        <w:tc>
          <w:tcPr>
            <w:tcW w:w="2802" w:type="dxa"/>
          </w:tcPr>
          <w:p w14:paraId="23A5D13F" w14:textId="77777777" w:rsidR="00660D41" w:rsidRPr="00286001" w:rsidRDefault="00660D41" w:rsidP="00307BB9">
            <w:r w:rsidRPr="00286001">
              <w:t>LADNER – BENITEZ- OTAZO</w:t>
            </w:r>
          </w:p>
        </w:tc>
        <w:tc>
          <w:tcPr>
            <w:tcW w:w="1450" w:type="dxa"/>
          </w:tcPr>
          <w:p w14:paraId="2B5916E9" w14:textId="77777777" w:rsidR="00660D41" w:rsidRPr="00286001" w:rsidRDefault="00660D41" w:rsidP="00307BB9">
            <w:r w:rsidRPr="00286001">
              <w:t>03/12/2025</w:t>
            </w:r>
          </w:p>
        </w:tc>
        <w:tc>
          <w:tcPr>
            <w:tcW w:w="1526" w:type="dxa"/>
          </w:tcPr>
          <w:p w14:paraId="13D0A4E4" w14:textId="77777777" w:rsidR="00660D41" w:rsidRPr="00286001" w:rsidRDefault="00660D41" w:rsidP="00307BB9">
            <w:r w:rsidRPr="00286001">
              <w:t>12/12/2025</w:t>
            </w:r>
          </w:p>
        </w:tc>
      </w:tr>
      <w:tr w:rsidR="00660D41" w:rsidRPr="007C305B" w14:paraId="2EE4951A" w14:textId="77777777" w:rsidTr="00307BB9">
        <w:trPr>
          <w:trHeight w:val="780"/>
          <w:jc w:val="center"/>
        </w:trPr>
        <w:tc>
          <w:tcPr>
            <w:tcW w:w="1586" w:type="dxa"/>
          </w:tcPr>
          <w:p w14:paraId="6431696B" w14:textId="77777777" w:rsidR="00660D41" w:rsidRPr="007C305B" w:rsidRDefault="00660D41" w:rsidP="00307BB9">
            <w:r w:rsidRPr="007C305B">
              <w:t>Asignatura</w:t>
            </w:r>
          </w:p>
        </w:tc>
        <w:tc>
          <w:tcPr>
            <w:tcW w:w="2837" w:type="dxa"/>
          </w:tcPr>
          <w:p w14:paraId="56A627EE" w14:textId="77777777" w:rsidR="00660D41" w:rsidRPr="007C305B" w:rsidRDefault="00660D41" w:rsidP="00307BB9">
            <w:r w:rsidRPr="007C305B">
              <w:t>DERECHO ADMINISTRATIVO</w:t>
            </w:r>
          </w:p>
        </w:tc>
        <w:tc>
          <w:tcPr>
            <w:tcW w:w="2802" w:type="dxa"/>
          </w:tcPr>
          <w:p w14:paraId="3F56AB2E" w14:textId="77777777" w:rsidR="00660D41" w:rsidRPr="007C305B" w:rsidRDefault="00660D41" w:rsidP="00307BB9">
            <w:r>
              <w:t>CRESPI</w:t>
            </w:r>
            <w:r w:rsidRPr="007C305B">
              <w:t xml:space="preserve">- </w:t>
            </w:r>
            <w:r>
              <w:t>LADNER- GHIRETTI</w:t>
            </w:r>
          </w:p>
        </w:tc>
        <w:tc>
          <w:tcPr>
            <w:tcW w:w="1450" w:type="dxa"/>
          </w:tcPr>
          <w:p w14:paraId="7AF1D5C1" w14:textId="176F7975" w:rsidR="00660D41" w:rsidRPr="007C305B" w:rsidRDefault="00660D41" w:rsidP="00307BB9">
            <w:r>
              <w:t>0</w:t>
            </w:r>
            <w:r w:rsidR="00F4779E">
              <w:t>5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 w:rsidR="00977632">
              <w:t>5</w:t>
            </w:r>
          </w:p>
        </w:tc>
        <w:tc>
          <w:tcPr>
            <w:tcW w:w="1526" w:type="dxa"/>
          </w:tcPr>
          <w:p w14:paraId="2AA24959" w14:textId="5E91DE8D" w:rsidR="00660D41" w:rsidRPr="007C305B" w:rsidRDefault="00660D41" w:rsidP="00307BB9">
            <w:r w:rsidRPr="007C305B">
              <w:t>1</w:t>
            </w:r>
            <w:r>
              <w:t>0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 w:rsidR="00977632">
              <w:t>5</w:t>
            </w:r>
          </w:p>
        </w:tc>
      </w:tr>
      <w:tr w:rsidR="00660D41" w:rsidRPr="007C305B" w14:paraId="7C87376E" w14:textId="77777777" w:rsidTr="00307BB9">
        <w:trPr>
          <w:trHeight w:val="700"/>
          <w:jc w:val="center"/>
        </w:trPr>
        <w:tc>
          <w:tcPr>
            <w:tcW w:w="1586" w:type="dxa"/>
          </w:tcPr>
          <w:p w14:paraId="1238E203" w14:textId="77777777" w:rsidR="00660D41" w:rsidRPr="007C305B" w:rsidRDefault="00660D41" w:rsidP="00307BB9">
            <w:r w:rsidRPr="007C305B">
              <w:lastRenderedPageBreak/>
              <w:t>Taller</w:t>
            </w:r>
          </w:p>
        </w:tc>
        <w:tc>
          <w:tcPr>
            <w:tcW w:w="2837" w:type="dxa"/>
          </w:tcPr>
          <w:p w14:paraId="2B433F38" w14:textId="77777777" w:rsidR="00660D41" w:rsidRPr="007C305B" w:rsidRDefault="00660D41" w:rsidP="00307BB9">
            <w:r w:rsidRPr="007C305B">
              <w:t>PROBLEMÁTICAS SOCIOCULTURALES CONTEMPORÁNEAS</w:t>
            </w:r>
          </w:p>
        </w:tc>
        <w:tc>
          <w:tcPr>
            <w:tcW w:w="2802" w:type="dxa"/>
          </w:tcPr>
          <w:p w14:paraId="4DDD0EAD" w14:textId="77777777" w:rsidR="00660D41" w:rsidRPr="007C305B" w:rsidRDefault="00660D41" w:rsidP="00307BB9">
            <w:r>
              <w:t>BRAVO</w:t>
            </w:r>
            <w:r w:rsidRPr="007C305B">
              <w:t xml:space="preserve">- </w:t>
            </w:r>
            <w:r>
              <w:t>OTAZO</w:t>
            </w:r>
            <w:r w:rsidRPr="007C305B">
              <w:t xml:space="preserve">- </w:t>
            </w:r>
            <w:r>
              <w:t>VERA</w:t>
            </w:r>
          </w:p>
        </w:tc>
        <w:tc>
          <w:tcPr>
            <w:tcW w:w="1450" w:type="dxa"/>
          </w:tcPr>
          <w:p w14:paraId="3488D9B1" w14:textId="77777777" w:rsidR="00660D41" w:rsidRPr="007C305B" w:rsidRDefault="00660D41" w:rsidP="00307BB9">
            <w:r>
              <w:t>27</w:t>
            </w:r>
            <w:r w:rsidRPr="007C305B">
              <w:t>/</w:t>
            </w:r>
            <w:r>
              <w:t>11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011422C9" w14:textId="77777777" w:rsidR="00660D41" w:rsidRPr="007C305B" w:rsidRDefault="00660D41" w:rsidP="00307BB9">
            <w:r>
              <w:t>17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</w:tr>
      <w:tr w:rsidR="00660D41" w:rsidRPr="007C305B" w14:paraId="3AB6FA31" w14:textId="77777777" w:rsidTr="00307BB9">
        <w:trPr>
          <w:trHeight w:val="1060"/>
          <w:jc w:val="center"/>
        </w:trPr>
        <w:tc>
          <w:tcPr>
            <w:tcW w:w="1586" w:type="dxa"/>
          </w:tcPr>
          <w:p w14:paraId="6A6682ED" w14:textId="77777777" w:rsidR="00660D41" w:rsidRPr="007C305B" w:rsidRDefault="00660D41" w:rsidP="00307BB9">
            <w:r w:rsidRPr="007C305B">
              <w:t>Módulo</w:t>
            </w:r>
          </w:p>
        </w:tc>
        <w:tc>
          <w:tcPr>
            <w:tcW w:w="2837" w:type="dxa"/>
          </w:tcPr>
          <w:p w14:paraId="79B9AF29" w14:textId="77777777" w:rsidR="00660D41" w:rsidRPr="007C305B" w:rsidRDefault="00660D41" w:rsidP="00307BB9">
            <w:r w:rsidRPr="007C305B">
              <w:t>PRÁCTICA PROFESIONAL II</w:t>
            </w:r>
          </w:p>
          <w:p w14:paraId="6381BBC4" w14:textId="77777777" w:rsidR="00660D41" w:rsidRPr="007C305B" w:rsidRDefault="00660D41" w:rsidP="00307BB9"/>
        </w:tc>
        <w:tc>
          <w:tcPr>
            <w:tcW w:w="2802" w:type="dxa"/>
          </w:tcPr>
          <w:p w14:paraId="030D426C" w14:textId="77777777" w:rsidR="00660D41" w:rsidRPr="007C305B" w:rsidRDefault="00660D41" w:rsidP="00307BB9">
            <w:r>
              <w:t>LADNER</w:t>
            </w:r>
            <w:r w:rsidRPr="007C305B">
              <w:t xml:space="preserve">- </w:t>
            </w:r>
            <w:r>
              <w:t>OTAZO- GHIRETTI</w:t>
            </w:r>
          </w:p>
        </w:tc>
        <w:tc>
          <w:tcPr>
            <w:tcW w:w="1450" w:type="dxa"/>
          </w:tcPr>
          <w:p w14:paraId="2EB9D226" w14:textId="77777777" w:rsidR="00660D41" w:rsidRPr="007C305B" w:rsidRDefault="00660D41" w:rsidP="00307BB9">
            <w:r>
              <w:t>04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29BFB607" w14:textId="66CB1E12" w:rsidR="00660D41" w:rsidRPr="007C305B" w:rsidRDefault="00660D41" w:rsidP="00307BB9">
            <w:r>
              <w:t>1</w:t>
            </w:r>
            <w:r w:rsidR="00F4779E">
              <w:t>9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</w:tr>
      <w:tr w:rsidR="00660D41" w:rsidRPr="007C305B" w14:paraId="277916B1" w14:textId="77777777" w:rsidTr="00307BB9">
        <w:trPr>
          <w:trHeight w:val="427"/>
          <w:jc w:val="center"/>
        </w:trPr>
        <w:tc>
          <w:tcPr>
            <w:tcW w:w="10201" w:type="dxa"/>
            <w:gridSpan w:val="5"/>
            <w:shd w:val="clear" w:color="auto" w:fill="E5DFEC"/>
          </w:tcPr>
          <w:p w14:paraId="18A906DD" w14:textId="77777777" w:rsidR="00660D41" w:rsidRPr="007C305B" w:rsidRDefault="00660D41" w:rsidP="00307BB9">
            <w:pPr>
              <w:rPr>
                <w:b/>
              </w:rPr>
            </w:pPr>
            <w:r w:rsidRPr="007C305B">
              <w:rPr>
                <w:b/>
              </w:rPr>
              <w:t>TERCER AÑO</w:t>
            </w:r>
          </w:p>
        </w:tc>
      </w:tr>
      <w:tr w:rsidR="00660D41" w:rsidRPr="007C305B" w14:paraId="3CDB71C1" w14:textId="77777777" w:rsidTr="00307BB9">
        <w:trPr>
          <w:trHeight w:val="780"/>
          <w:jc w:val="center"/>
        </w:trPr>
        <w:tc>
          <w:tcPr>
            <w:tcW w:w="1586" w:type="dxa"/>
          </w:tcPr>
          <w:p w14:paraId="6B6845F0" w14:textId="77777777" w:rsidR="00660D41" w:rsidRPr="007C305B" w:rsidRDefault="00660D41" w:rsidP="00307BB9">
            <w:r w:rsidRPr="007C305B">
              <w:t>Taller</w:t>
            </w:r>
          </w:p>
        </w:tc>
        <w:tc>
          <w:tcPr>
            <w:tcW w:w="2837" w:type="dxa"/>
          </w:tcPr>
          <w:p w14:paraId="1A4FE686" w14:textId="77777777" w:rsidR="00660D41" w:rsidRPr="007C305B" w:rsidRDefault="00660D41" w:rsidP="00307BB9">
            <w:r w:rsidRPr="007C305B">
              <w:t>METODOLOGÍAS DE INVESTIGACIÓN SOCIAL</w:t>
            </w:r>
          </w:p>
        </w:tc>
        <w:tc>
          <w:tcPr>
            <w:tcW w:w="2802" w:type="dxa"/>
          </w:tcPr>
          <w:p w14:paraId="064B7089" w14:textId="77777777" w:rsidR="00660D41" w:rsidRPr="007C305B" w:rsidRDefault="00660D41" w:rsidP="00307BB9">
            <w:r w:rsidRPr="007C305B">
              <w:t xml:space="preserve">LESCANO - </w:t>
            </w:r>
            <w:r>
              <w:t>LADNER</w:t>
            </w:r>
            <w:r w:rsidRPr="007C305B">
              <w:t xml:space="preserve">- </w:t>
            </w:r>
            <w:r>
              <w:t>BERRA</w:t>
            </w:r>
          </w:p>
        </w:tc>
        <w:tc>
          <w:tcPr>
            <w:tcW w:w="1450" w:type="dxa"/>
          </w:tcPr>
          <w:p w14:paraId="1728E0AF" w14:textId="77777777" w:rsidR="00660D41" w:rsidRPr="007C305B" w:rsidRDefault="00660D41" w:rsidP="00307BB9">
            <w:r>
              <w:t>03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164053CC" w14:textId="77777777" w:rsidR="00660D41" w:rsidRPr="007C305B" w:rsidRDefault="00660D41" w:rsidP="00307BB9">
            <w:r>
              <w:t>12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</w:tr>
      <w:tr w:rsidR="00660D41" w:rsidRPr="007C305B" w14:paraId="04004D8E" w14:textId="77777777" w:rsidTr="00307BB9">
        <w:trPr>
          <w:trHeight w:val="700"/>
          <w:jc w:val="center"/>
        </w:trPr>
        <w:tc>
          <w:tcPr>
            <w:tcW w:w="1586" w:type="dxa"/>
          </w:tcPr>
          <w:p w14:paraId="49A7DF3E" w14:textId="77777777" w:rsidR="00660D41" w:rsidRPr="007C305B" w:rsidRDefault="00660D41" w:rsidP="00307BB9">
            <w:r w:rsidRPr="007C305B">
              <w:t>Taller</w:t>
            </w:r>
          </w:p>
        </w:tc>
        <w:tc>
          <w:tcPr>
            <w:tcW w:w="2837" w:type="dxa"/>
          </w:tcPr>
          <w:p w14:paraId="482C171A" w14:textId="77777777" w:rsidR="00660D41" w:rsidRPr="007C305B" w:rsidRDefault="00660D41" w:rsidP="00307BB9">
            <w:r w:rsidRPr="007C305B">
              <w:t>TECNOLOGÍAS INFORMÁTICAS PARA LA GESTIÓN</w:t>
            </w:r>
          </w:p>
        </w:tc>
        <w:tc>
          <w:tcPr>
            <w:tcW w:w="2802" w:type="dxa"/>
          </w:tcPr>
          <w:p w14:paraId="5E7F2885" w14:textId="77777777" w:rsidR="00660D41" w:rsidRPr="007C305B" w:rsidRDefault="00660D41" w:rsidP="00307BB9">
            <w:r>
              <w:t>VERA</w:t>
            </w:r>
            <w:r w:rsidRPr="007C305B">
              <w:t xml:space="preserve"> - </w:t>
            </w:r>
            <w:r>
              <w:t>BRAVO</w:t>
            </w:r>
            <w:r w:rsidRPr="007C305B">
              <w:t xml:space="preserve">- </w:t>
            </w:r>
            <w:r>
              <w:t>OTAZO</w:t>
            </w:r>
          </w:p>
        </w:tc>
        <w:tc>
          <w:tcPr>
            <w:tcW w:w="1450" w:type="dxa"/>
          </w:tcPr>
          <w:p w14:paraId="4F425B9E" w14:textId="77777777" w:rsidR="00660D41" w:rsidRPr="007C305B" w:rsidRDefault="00660D41" w:rsidP="00307BB9">
            <w:r>
              <w:t>27</w:t>
            </w:r>
            <w:r w:rsidRPr="007C305B">
              <w:t>/</w:t>
            </w:r>
            <w:r>
              <w:t>11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3FC1AC6B" w14:textId="77777777" w:rsidR="00660D41" w:rsidRPr="007C305B" w:rsidRDefault="00660D41" w:rsidP="00307BB9">
            <w:r w:rsidRPr="007C305B">
              <w:t>1</w:t>
            </w:r>
            <w:r>
              <w:t>7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</w:tr>
      <w:tr w:rsidR="00660D41" w:rsidRPr="007C305B" w14:paraId="7FCE44A5" w14:textId="77777777" w:rsidTr="00307BB9">
        <w:trPr>
          <w:trHeight w:val="780"/>
          <w:jc w:val="center"/>
        </w:trPr>
        <w:tc>
          <w:tcPr>
            <w:tcW w:w="1586" w:type="dxa"/>
          </w:tcPr>
          <w:p w14:paraId="1AABFB68" w14:textId="77777777" w:rsidR="00660D41" w:rsidRPr="007C305B" w:rsidRDefault="00660D41" w:rsidP="00307BB9">
            <w:r w:rsidRPr="007C305B">
              <w:t>Taller</w:t>
            </w:r>
          </w:p>
        </w:tc>
        <w:tc>
          <w:tcPr>
            <w:tcW w:w="2837" w:type="dxa"/>
          </w:tcPr>
          <w:p w14:paraId="52D88ECF" w14:textId="77777777" w:rsidR="00660D41" w:rsidRPr="007C305B" w:rsidRDefault="00660D41" w:rsidP="00307BB9">
            <w:r w:rsidRPr="007C305B">
              <w:t>GESTIÓN PÚBLICA</w:t>
            </w:r>
          </w:p>
        </w:tc>
        <w:tc>
          <w:tcPr>
            <w:tcW w:w="2802" w:type="dxa"/>
          </w:tcPr>
          <w:p w14:paraId="58EB86B8" w14:textId="77777777" w:rsidR="00660D41" w:rsidRPr="007C305B" w:rsidRDefault="00660D41" w:rsidP="00307BB9">
            <w:r>
              <w:t>GHIRETTI</w:t>
            </w:r>
            <w:r w:rsidRPr="007C305B">
              <w:t xml:space="preserve">- </w:t>
            </w:r>
            <w:r>
              <w:t>BERRA</w:t>
            </w:r>
            <w:r w:rsidRPr="007C305B">
              <w:t xml:space="preserve">- </w:t>
            </w:r>
            <w:r>
              <w:t>LADNER</w:t>
            </w:r>
          </w:p>
        </w:tc>
        <w:tc>
          <w:tcPr>
            <w:tcW w:w="1450" w:type="dxa"/>
          </w:tcPr>
          <w:p w14:paraId="5E9C33C8" w14:textId="77777777" w:rsidR="00660D41" w:rsidRPr="007C305B" w:rsidRDefault="00660D41" w:rsidP="00307BB9">
            <w:r w:rsidRPr="007C305B">
              <w:t>2</w:t>
            </w:r>
            <w:r>
              <w:t>6</w:t>
            </w:r>
            <w:r w:rsidRPr="007C305B">
              <w:t>/</w:t>
            </w:r>
            <w:r>
              <w:t>11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297B71EC" w14:textId="77777777" w:rsidR="00660D41" w:rsidRPr="007C305B" w:rsidRDefault="00660D41" w:rsidP="00307BB9">
            <w:r>
              <w:t>09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</w:tr>
      <w:tr w:rsidR="00660D41" w:rsidRPr="007C305B" w14:paraId="615095E7" w14:textId="77777777" w:rsidTr="00307BB9">
        <w:trPr>
          <w:trHeight w:val="660"/>
          <w:jc w:val="center"/>
        </w:trPr>
        <w:tc>
          <w:tcPr>
            <w:tcW w:w="1586" w:type="dxa"/>
          </w:tcPr>
          <w:p w14:paraId="272C6CF2" w14:textId="77777777" w:rsidR="00660D41" w:rsidRPr="007C305B" w:rsidRDefault="00660D41" w:rsidP="00307BB9">
            <w:r w:rsidRPr="007C305B">
              <w:t>Taller</w:t>
            </w:r>
          </w:p>
        </w:tc>
        <w:tc>
          <w:tcPr>
            <w:tcW w:w="2837" w:type="dxa"/>
          </w:tcPr>
          <w:p w14:paraId="6E5C5541" w14:textId="77777777" w:rsidR="00660D41" w:rsidRPr="007C305B" w:rsidRDefault="00660D41" w:rsidP="00307BB9">
            <w:r w:rsidRPr="007C305B">
              <w:t>ADMINISTRACIÓN FINANCIERA DEL ESTADO</w:t>
            </w:r>
          </w:p>
        </w:tc>
        <w:tc>
          <w:tcPr>
            <w:tcW w:w="2802" w:type="dxa"/>
          </w:tcPr>
          <w:p w14:paraId="673F9A8B" w14:textId="77777777" w:rsidR="00660D41" w:rsidRPr="007C305B" w:rsidRDefault="00660D41" w:rsidP="00307BB9">
            <w:r>
              <w:t>BENITEZ (GHIRETTI)</w:t>
            </w:r>
            <w:r w:rsidRPr="007C305B">
              <w:t xml:space="preserve">- </w:t>
            </w:r>
            <w:r>
              <w:t xml:space="preserve">CRESPI- </w:t>
            </w:r>
          </w:p>
        </w:tc>
        <w:tc>
          <w:tcPr>
            <w:tcW w:w="1450" w:type="dxa"/>
          </w:tcPr>
          <w:p w14:paraId="0E18B11F" w14:textId="77777777" w:rsidR="00660D41" w:rsidRPr="007C305B" w:rsidRDefault="00660D41" w:rsidP="00307BB9">
            <w:r w:rsidRPr="007C305B">
              <w:t>0</w:t>
            </w:r>
            <w:r>
              <w:t>2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644FB7F1" w14:textId="77777777" w:rsidR="00660D41" w:rsidRPr="007C305B" w:rsidRDefault="00660D41" w:rsidP="00307BB9">
            <w:r w:rsidRPr="007C305B">
              <w:t>1</w:t>
            </w:r>
            <w:r>
              <w:t>0/12</w:t>
            </w:r>
            <w:r w:rsidRPr="007C305B">
              <w:t>/202</w:t>
            </w:r>
            <w:r>
              <w:t>5</w:t>
            </w:r>
          </w:p>
        </w:tc>
      </w:tr>
      <w:tr w:rsidR="00660D41" w:rsidRPr="007C305B" w14:paraId="0F4B8D6E" w14:textId="77777777" w:rsidTr="00307BB9">
        <w:trPr>
          <w:trHeight w:val="640"/>
          <w:jc w:val="center"/>
        </w:trPr>
        <w:tc>
          <w:tcPr>
            <w:tcW w:w="1586" w:type="dxa"/>
          </w:tcPr>
          <w:p w14:paraId="6B93BAB2" w14:textId="77777777" w:rsidR="00660D41" w:rsidRPr="007C305B" w:rsidRDefault="00660D41" w:rsidP="00307BB9">
            <w:r w:rsidRPr="007C305B">
              <w:t>Taller</w:t>
            </w:r>
          </w:p>
        </w:tc>
        <w:tc>
          <w:tcPr>
            <w:tcW w:w="2837" w:type="dxa"/>
          </w:tcPr>
          <w:p w14:paraId="1D6E4191" w14:textId="77777777" w:rsidR="00660D41" w:rsidRPr="007C305B" w:rsidRDefault="00660D41" w:rsidP="00307BB9">
            <w:r w:rsidRPr="007C305B">
              <w:t>PRÁCTICA PROFESIONAL III</w:t>
            </w:r>
          </w:p>
        </w:tc>
        <w:tc>
          <w:tcPr>
            <w:tcW w:w="2802" w:type="dxa"/>
          </w:tcPr>
          <w:p w14:paraId="29D617BE" w14:textId="77777777" w:rsidR="00660D41" w:rsidRPr="007C305B" w:rsidRDefault="00660D41" w:rsidP="00307BB9">
            <w:r>
              <w:t>OTAZO</w:t>
            </w:r>
            <w:r w:rsidRPr="007C305B">
              <w:t xml:space="preserve">- LADNER- </w:t>
            </w:r>
            <w:r>
              <w:t>GHIRETTI</w:t>
            </w:r>
          </w:p>
        </w:tc>
        <w:tc>
          <w:tcPr>
            <w:tcW w:w="1450" w:type="dxa"/>
          </w:tcPr>
          <w:p w14:paraId="1559931E" w14:textId="77777777" w:rsidR="00660D41" w:rsidRPr="007C305B" w:rsidRDefault="00660D41" w:rsidP="00307BB9">
            <w:r>
              <w:t>04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  <w:tc>
          <w:tcPr>
            <w:tcW w:w="1526" w:type="dxa"/>
          </w:tcPr>
          <w:p w14:paraId="286D9721" w14:textId="10E9635F" w:rsidR="00660D41" w:rsidRPr="007C305B" w:rsidRDefault="00660D41" w:rsidP="00307BB9">
            <w:r w:rsidRPr="007C305B">
              <w:t>1</w:t>
            </w:r>
            <w:r w:rsidR="00F4779E">
              <w:t>9</w:t>
            </w:r>
            <w:r w:rsidRPr="007C305B">
              <w:t>/</w:t>
            </w:r>
            <w:r>
              <w:t>12</w:t>
            </w:r>
            <w:r w:rsidRPr="007C305B">
              <w:t>/202</w:t>
            </w:r>
            <w:r>
              <w:t>5</w:t>
            </w:r>
          </w:p>
        </w:tc>
      </w:tr>
    </w:tbl>
    <w:p w14:paraId="607D7087" w14:textId="77777777" w:rsidR="00660D41" w:rsidRDefault="00660D41" w:rsidP="00660D41">
      <w:pPr>
        <w:rPr>
          <w:sz w:val="24"/>
          <w:szCs w:val="24"/>
        </w:rPr>
      </w:pPr>
    </w:p>
    <w:p w14:paraId="4752D464" w14:textId="77777777" w:rsidR="00660D41" w:rsidRDefault="00660D41" w:rsidP="00660D41">
      <w:pPr>
        <w:rPr>
          <w:sz w:val="24"/>
          <w:szCs w:val="24"/>
        </w:rPr>
      </w:pPr>
    </w:p>
    <w:p w14:paraId="1459E4EC" w14:textId="77777777" w:rsidR="00B479E9" w:rsidRDefault="00B479E9"/>
    <w:p w14:paraId="224C8A5A" w14:textId="77777777" w:rsidR="004F3B81" w:rsidRDefault="004F3B81"/>
    <w:p w14:paraId="3EF8B967" w14:textId="77777777" w:rsidR="004F3B81" w:rsidRDefault="004F3B81"/>
    <w:p w14:paraId="411FAF7E" w14:textId="77777777" w:rsidR="004F3B81" w:rsidRDefault="004F3B81"/>
    <w:p w14:paraId="41DFB5F3" w14:textId="77777777" w:rsidR="004F3B81" w:rsidRDefault="004F3B81"/>
    <w:sectPr w:rsidR="004F3B81" w:rsidSect="00660D41">
      <w:headerReference w:type="default" r:id="rId7"/>
      <w:pgSz w:w="11906" w:h="16838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5769" w14:textId="77777777" w:rsidR="001753B0" w:rsidRDefault="001753B0" w:rsidP="00660D41">
      <w:pPr>
        <w:spacing w:after="0" w:line="240" w:lineRule="auto"/>
      </w:pPr>
      <w:r>
        <w:separator/>
      </w:r>
    </w:p>
  </w:endnote>
  <w:endnote w:type="continuationSeparator" w:id="0">
    <w:p w14:paraId="18BBEC56" w14:textId="77777777" w:rsidR="001753B0" w:rsidRDefault="001753B0" w:rsidP="0066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1873" w14:textId="77777777" w:rsidR="001753B0" w:rsidRDefault="001753B0" w:rsidP="00660D41">
      <w:pPr>
        <w:spacing w:after="0" w:line="240" w:lineRule="auto"/>
      </w:pPr>
      <w:r>
        <w:separator/>
      </w:r>
    </w:p>
  </w:footnote>
  <w:footnote w:type="continuationSeparator" w:id="0">
    <w:p w14:paraId="41DE48F0" w14:textId="77777777" w:rsidR="001753B0" w:rsidRDefault="001753B0" w:rsidP="0066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9BAF" w14:textId="10629B62" w:rsidR="00660D41" w:rsidRPr="00AF2AC1" w:rsidRDefault="00660D41" w:rsidP="009C3F5B">
    <w:pPr>
      <w:pStyle w:val="Encabezado"/>
      <w:jc w:val="center"/>
      <w:rPr>
        <w:b/>
        <w:bCs/>
        <w:i/>
        <w:iCs/>
      </w:rPr>
    </w:pPr>
    <w:bookmarkStart w:id="0" w:name="_Hlk53639441"/>
    <w:r w:rsidRPr="00AF2AC1">
      <w:rPr>
        <w:b/>
        <w:bCs/>
        <w:i/>
        <w:iCs/>
      </w:rPr>
      <w:t>Instituto Superior</w:t>
    </w:r>
    <w:r>
      <w:rPr>
        <w:b/>
        <w:bCs/>
        <w:i/>
        <w:iCs/>
      </w:rPr>
      <w:t xml:space="preserve"> del Profesorado</w:t>
    </w:r>
    <w:r w:rsidRPr="00AF2AC1">
      <w:rPr>
        <w:b/>
        <w:bCs/>
        <w:i/>
        <w:iCs/>
      </w:rPr>
      <w:t xml:space="preserve"> </w:t>
    </w:r>
    <w:proofErr w:type="spellStart"/>
    <w:r w:rsidRPr="00AF2AC1">
      <w:rPr>
        <w:b/>
        <w:bCs/>
        <w:i/>
        <w:iCs/>
      </w:rPr>
      <w:t>Nº</w:t>
    </w:r>
    <w:proofErr w:type="spellEnd"/>
    <w:r w:rsidRPr="00AF2AC1">
      <w:rPr>
        <w:b/>
        <w:bCs/>
        <w:i/>
        <w:iCs/>
      </w:rPr>
      <w:t xml:space="preserve"> 64 “Ana María Fonseca”</w:t>
    </w:r>
  </w:p>
  <w:p w14:paraId="6D967DFC" w14:textId="2C02F078" w:rsidR="00660D41" w:rsidRDefault="00660D41" w:rsidP="009C3F5B">
    <w:pPr>
      <w:pStyle w:val="Encabezado"/>
      <w:jc w:val="center"/>
      <w:rPr>
        <w:i/>
        <w:iCs/>
      </w:rPr>
    </w:pPr>
    <w:r w:rsidRPr="00AF2AC1">
      <w:rPr>
        <w:i/>
        <w:iCs/>
      </w:rPr>
      <w:t xml:space="preserve">Fechas Exámenes Noviembre- diciembre. </w:t>
    </w:r>
    <w:r>
      <w:rPr>
        <w:i/>
        <w:iCs/>
      </w:rPr>
      <w:t xml:space="preserve">Tecnicatura Superior en Administración Pública. </w:t>
    </w:r>
  </w:p>
  <w:p w14:paraId="416C1E97" w14:textId="1BADC33A" w:rsidR="00660D41" w:rsidRPr="00AF2AC1" w:rsidRDefault="00660D41" w:rsidP="009C3F5B">
    <w:pPr>
      <w:pStyle w:val="Encabezado"/>
      <w:jc w:val="center"/>
      <w:rPr>
        <w:i/>
        <w:iCs/>
      </w:rPr>
    </w:pPr>
    <w:r w:rsidRPr="00BE6276">
      <w:rPr>
        <w:i/>
        <w:iCs/>
        <w:u w:val="single"/>
      </w:rPr>
      <w:t>Año:</w:t>
    </w:r>
    <w:r>
      <w:rPr>
        <w:i/>
        <w:iCs/>
      </w:rPr>
      <w:t xml:space="preserve"> 2025. </w:t>
    </w:r>
  </w:p>
  <w:bookmarkEnd w:id="0"/>
  <w:p w14:paraId="6BDE4C03" w14:textId="77777777" w:rsidR="00660D41" w:rsidRDefault="00660D41" w:rsidP="009C3F5B">
    <w:pPr>
      <w:pStyle w:val="Encabezado"/>
    </w:pPr>
  </w:p>
  <w:p w14:paraId="4A170208" w14:textId="77777777" w:rsidR="00660D41" w:rsidRDefault="00660D41">
    <w:pPr>
      <w:pStyle w:val="Encabezado"/>
    </w:pPr>
  </w:p>
  <w:p w14:paraId="6FB5B8F5" w14:textId="77777777" w:rsidR="00660D41" w:rsidRDefault="00660D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3690A"/>
    <w:multiLevelType w:val="hybridMultilevel"/>
    <w:tmpl w:val="0D167864"/>
    <w:lvl w:ilvl="0" w:tplc="FF6C5BEE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95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41"/>
    <w:rsid w:val="001753B0"/>
    <w:rsid w:val="00195352"/>
    <w:rsid w:val="00286001"/>
    <w:rsid w:val="00312B49"/>
    <w:rsid w:val="00317899"/>
    <w:rsid w:val="004207A1"/>
    <w:rsid w:val="004307DD"/>
    <w:rsid w:val="004F3B81"/>
    <w:rsid w:val="00660D41"/>
    <w:rsid w:val="0068585C"/>
    <w:rsid w:val="00737C4C"/>
    <w:rsid w:val="00912B61"/>
    <w:rsid w:val="00977632"/>
    <w:rsid w:val="00AD44CE"/>
    <w:rsid w:val="00B479E9"/>
    <w:rsid w:val="00CD4F38"/>
    <w:rsid w:val="00DD7620"/>
    <w:rsid w:val="00F4779E"/>
    <w:rsid w:val="00F8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AEFD"/>
  <w15:chartTrackingRefBased/>
  <w15:docId w15:val="{FF944808-B4C0-4576-898B-A75526A4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D41"/>
    <w:pPr>
      <w:spacing w:after="200" w:line="276" w:lineRule="auto"/>
    </w:pPr>
    <w:rPr>
      <w:rFonts w:ascii="Calibri" w:eastAsia="Calibri" w:hAnsi="Calibri" w:cs="Calibri"/>
      <w:kern w:val="0"/>
      <w:lang w:val="es-ES"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60D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0D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0D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AR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0D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AR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0D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AR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0D4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AR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0D4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AR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0D4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AR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0D4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AR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0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0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0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0D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0D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0D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0D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0D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0D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0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60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0D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60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0D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60D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0D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AR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60D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0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AR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0D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0D4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0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D41"/>
    <w:rPr>
      <w:rFonts w:ascii="Calibri" w:eastAsia="Calibri" w:hAnsi="Calibri" w:cs="Calibri"/>
      <w:kern w:val="0"/>
      <w:lang w:val="es-ES" w:eastAsia="es-A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60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D41"/>
    <w:rPr>
      <w:rFonts w:ascii="Calibri" w:eastAsia="Calibri" w:hAnsi="Calibri" w:cs="Calibri"/>
      <w:kern w:val="0"/>
      <w:lang w:val="es-ES"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Verna</dc:creator>
  <cp:keywords/>
  <dc:description/>
  <cp:lastModifiedBy>Roxana Verna</cp:lastModifiedBy>
  <cp:revision>2</cp:revision>
  <dcterms:created xsi:type="dcterms:W3CDTF">2025-10-31T23:54:00Z</dcterms:created>
  <dcterms:modified xsi:type="dcterms:W3CDTF">2025-10-31T23:54:00Z</dcterms:modified>
</cp:coreProperties>
</file>